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3" w:rsidRPr="008A55D5" w:rsidRDefault="005F5F4D" w:rsidP="00BE4220">
      <w:pPr>
        <w:jc w:val="center"/>
        <w:rPr>
          <w:b/>
        </w:rPr>
      </w:pPr>
      <w:r>
        <w:rPr>
          <w:b/>
        </w:rPr>
        <w:t xml:space="preserve">Minutes </w:t>
      </w:r>
      <w:r w:rsidR="00404451">
        <w:rPr>
          <w:b/>
        </w:rPr>
        <w:t>June 9, 2020</w:t>
      </w:r>
    </w:p>
    <w:p w:rsidR="00BE4220" w:rsidRPr="008A55D5" w:rsidRDefault="00BE4220" w:rsidP="00BE4220">
      <w:pPr>
        <w:jc w:val="center"/>
        <w:rPr>
          <w:b/>
        </w:rPr>
      </w:pPr>
    </w:p>
    <w:p w:rsidR="00BE4220" w:rsidRDefault="00BE4220" w:rsidP="00BE4220">
      <w:r w:rsidRPr="008A55D5">
        <w:t>The Granby Board of Alde</w:t>
      </w:r>
      <w:r w:rsidR="005F5F4D">
        <w:t>rman met in regular session at 6</w:t>
      </w:r>
      <w:r w:rsidRPr="008A55D5">
        <w:t xml:space="preserve">:00 </w:t>
      </w:r>
      <w:proofErr w:type="spellStart"/>
      <w:r w:rsidRPr="008A55D5">
        <w:t>p.m.with</w:t>
      </w:r>
      <w:proofErr w:type="spellEnd"/>
      <w:r w:rsidRPr="008A55D5">
        <w:t xml:space="preserve"> Mayor Ira Hawkins presiding.  Present at roll call we</w:t>
      </w:r>
      <w:r w:rsidR="00404451">
        <w:t>re:  Joyce Mann,</w:t>
      </w:r>
      <w:r w:rsidRPr="008A55D5">
        <w:t xml:space="preserve"> Will Barrett, and JoAnn Lamp.</w:t>
      </w:r>
    </w:p>
    <w:p w:rsidR="00404451" w:rsidRDefault="00404451" w:rsidP="00BE4220"/>
    <w:p w:rsidR="00404451" w:rsidRDefault="00404451" w:rsidP="00BE4220">
      <w:r>
        <w:t xml:space="preserve">Joyce Mann motioned to approve agenda as presented.  JoAnn Lamp seconded the motion.  Voting aye:  JoAnn Lamp, Joyce Mann, and Will Barrett.  </w:t>
      </w:r>
      <w:proofErr w:type="gramStart"/>
      <w:r>
        <w:t>Voting Nay: None.</w:t>
      </w:r>
      <w:proofErr w:type="gramEnd"/>
      <w:r>
        <w:t xml:space="preserve">  Motion carried: 3-0.</w:t>
      </w:r>
    </w:p>
    <w:p w:rsidR="005F5F4D" w:rsidRDefault="005F5F4D" w:rsidP="00BE4220"/>
    <w:p w:rsidR="00404451" w:rsidRDefault="00404451" w:rsidP="00BE4220">
      <w:r>
        <w:t>JoAnn Lamp</w:t>
      </w:r>
      <w:r w:rsidR="005F5F4D">
        <w:t xml:space="preserve"> moved to approve the minutes of </w:t>
      </w:r>
      <w:r>
        <w:t>May 26, 2020</w:t>
      </w:r>
      <w:r w:rsidR="005F5F4D">
        <w:t xml:space="preserve"> and </w:t>
      </w:r>
      <w:r>
        <w:t>June 5</w:t>
      </w:r>
      <w:r w:rsidRPr="00404451">
        <w:rPr>
          <w:vertAlign w:val="superscript"/>
        </w:rPr>
        <w:t>th</w:t>
      </w:r>
      <w:r>
        <w:t>, 2020</w:t>
      </w:r>
      <w:r w:rsidR="005F5F4D">
        <w:t>.  Joyce Mann sec</w:t>
      </w:r>
      <w:r>
        <w:t xml:space="preserve">onded the motion.  Voting aye: </w:t>
      </w:r>
      <w:r w:rsidR="005F5F4D">
        <w:t xml:space="preserve"> Joyce Mann, Will Barrett, and JoAnn Lamp.  </w:t>
      </w:r>
      <w:proofErr w:type="gramStart"/>
      <w:r w:rsidR="005F5F4D">
        <w:t>Votin</w:t>
      </w:r>
      <w:r>
        <w:t>g Nay:  None.</w:t>
      </w:r>
      <w:proofErr w:type="gramEnd"/>
      <w:r>
        <w:t xml:space="preserve">  Motion carried: 3</w:t>
      </w:r>
      <w:r w:rsidR="005F5F4D">
        <w:t>-0.</w:t>
      </w:r>
    </w:p>
    <w:p w:rsidR="00404451" w:rsidRDefault="00404451" w:rsidP="00BE4220">
      <w:r>
        <w:t xml:space="preserve">Ed </w:t>
      </w:r>
      <w:proofErr w:type="spellStart"/>
      <w:r>
        <w:t>McLiney</w:t>
      </w:r>
      <w:proofErr w:type="spellEnd"/>
      <w:r>
        <w:t xml:space="preserve"> approached the council explaining the final details of the Refinance of Series 2012A Certificates for sewer bond.  </w:t>
      </w:r>
    </w:p>
    <w:p w:rsidR="00404451" w:rsidRDefault="00404451" w:rsidP="00BE4220"/>
    <w:p w:rsidR="00404451" w:rsidRDefault="00404451" w:rsidP="00BE4220">
      <w:r>
        <w:t>Bill # 858 AN ORDINANCE AUTHORIZING THE CITY OF GRANBY, MISSOURI, TO ENTER INTO A LEASE PURCHASE TRANSACTION, THE PROCEEDS OF WHICH WILL BE USED TO PAY THE COSTS OF REFUNDING THE REFUNDING CERTIFICATE</w:t>
      </w:r>
      <w:r w:rsidR="00F72AF1">
        <w:t>S OF PARTICIPATION, SERIES 2012A</w:t>
      </w:r>
      <w:r>
        <w:t>, THEREBY REFINANCING THE CITY’S LEASE OBLIGATIONS RELATED THERETO; AND APPROVING THE EXECUTION OF CERTAIN DOCUMENTS IN CONNECTION WITH SUCH ACTIONS.</w:t>
      </w:r>
    </w:p>
    <w:p w:rsidR="00B15592" w:rsidRDefault="00B15592" w:rsidP="00BE4220"/>
    <w:p w:rsidR="00B15592" w:rsidRDefault="00B15592" w:rsidP="00BE4220">
      <w:r>
        <w:t xml:space="preserve">JoAnn Lamp moved to accept Bill #858 on the first reading, suspend the rules, and approve reading Bill #858 the second and final time by title and number only.  Will </w:t>
      </w:r>
      <w:bookmarkStart w:id="0" w:name="_GoBack"/>
      <w:bookmarkEnd w:id="0"/>
      <w:r>
        <w:t xml:space="preserve">Barrett </w:t>
      </w:r>
      <w:proofErr w:type="gramStart"/>
      <w:r>
        <w:t>seconded</w:t>
      </w:r>
      <w:proofErr w:type="gramEnd"/>
      <w:r>
        <w:t xml:space="preserve"> the motion.  </w:t>
      </w:r>
      <w:proofErr w:type="gramStart"/>
      <w:r>
        <w:t>Voting Aye: JoAnn Lamp, Joyce Mann, and Will Barrett.</w:t>
      </w:r>
      <w:proofErr w:type="gramEnd"/>
      <w:r>
        <w:t xml:space="preserve">  </w:t>
      </w:r>
      <w:proofErr w:type="gramStart"/>
      <w:r>
        <w:t>Voting Nay: none.</w:t>
      </w:r>
      <w:proofErr w:type="gramEnd"/>
      <w:r>
        <w:t xml:space="preserve">  Motion carried 3-0.</w:t>
      </w:r>
    </w:p>
    <w:p w:rsidR="00B15592" w:rsidRDefault="00B15592" w:rsidP="00BE4220"/>
    <w:p w:rsidR="00B15592" w:rsidRDefault="00B15592" w:rsidP="00BE4220">
      <w:r>
        <w:t xml:space="preserve">Bill #858 was read a second and final time by number and title only.  JoAnn Lamp moved to approve the second reading.  Joyce Mann seconded the motion.  </w:t>
      </w:r>
      <w:proofErr w:type="gramStart"/>
      <w:r>
        <w:t>Voting Aye: JoAnn Lamp, Joyce Mann, and Will Barrett.</w:t>
      </w:r>
      <w:proofErr w:type="gramEnd"/>
      <w:r>
        <w:t xml:space="preserve">  </w:t>
      </w:r>
      <w:proofErr w:type="gramStart"/>
      <w:r>
        <w:t>Voting Nay: none.</w:t>
      </w:r>
      <w:proofErr w:type="gramEnd"/>
      <w:r>
        <w:t xml:space="preserve">  Motion carried 3-0.</w:t>
      </w:r>
    </w:p>
    <w:p w:rsidR="00B15592" w:rsidRDefault="00B15592" w:rsidP="00BE4220"/>
    <w:p w:rsidR="00B15592" w:rsidRDefault="00B15592" w:rsidP="00BE4220">
      <w:r>
        <w:t>Mayor Ira Hawkins declared that Bill #858 becomes Ordinance #858 duly passed and in effect.</w:t>
      </w:r>
    </w:p>
    <w:p w:rsidR="00B15592" w:rsidRDefault="00B15592" w:rsidP="00BE4220"/>
    <w:p w:rsidR="00B15592" w:rsidRDefault="00B15592" w:rsidP="00BE4220">
      <w:r>
        <w:t>BILL #859  AN ORDINANCE AUTHORIZING MAYOR TO EXECUTE REAL PROPERTY PURCHASE CONTRACT AND ANY SUBSEQUENT DOCUMENTS  NEEDED TO PURCHASE THE REAL PROPERTY LOCATED AT 408 S. MAIN, GRANBY, MISSOURI.</w:t>
      </w:r>
    </w:p>
    <w:p w:rsidR="00B15592" w:rsidRDefault="00B15592" w:rsidP="00BE4220"/>
    <w:p w:rsidR="00B15592" w:rsidRDefault="00B15592" w:rsidP="00BE4220">
      <w:r>
        <w:t xml:space="preserve">JoAnn Lamp moved to accept Bill #859 on the first reading, suspend the rules, and approve reading Bill #859 the second and final time by title and number only.  Joyce Mann seconded the motion.  </w:t>
      </w:r>
      <w:proofErr w:type="gramStart"/>
      <w:r>
        <w:t>Voting Aye:  JoAnn Lamp, Joyce Mann, and Will Barrett.</w:t>
      </w:r>
      <w:proofErr w:type="gramEnd"/>
      <w:r>
        <w:t xml:space="preserve">  </w:t>
      </w:r>
      <w:proofErr w:type="gramStart"/>
      <w:r>
        <w:t>Voting Nay: none.</w:t>
      </w:r>
      <w:proofErr w:type="gramEnd"/>
      <w:r>
        <w:t xml:space="preserve">  Motion </w:t>
      </w:r>
      <w:proofErr w:type="gramStart"/>
      <w:r>
        <w:t>carried  3</w:t>
      </w:r>
      <w:proofErr w:type="gramEnd"/>
      <w:r>
        <w:t>-0.</w:t>
      </w:r>
    </w:p>
    <w:p w:rsidR="00B15592" w:rsidRDefault="00986393" w:rsidP="00BE4220">
      <w:r>
        <w:lastRenderedPageBreak/>
        <w:t xml:space="preserve">Bill #859 was read a second and final time by number and title only.  JoAnn Lamp moved to approve the second reading.  Joyce Mann seconded the motion.  </w:t>
      </w:r>
      <w:proofErr w:type="gramStart"/>
      <w:r>
        <w:t>Voting Aye: JoAnn Lamp, Joyce Mann, and Will Barrett.</w:t>
      </w:r>
      <w:proofErr w:type="gramEnd"/>
      <w:r>
        <w:t xml:space="preserve">  </w:t>
      </w:r>
      <w:proofErr w:type="gramStart"/>
      <w:r>
        <w:t>Voting Nay: none.</w:t>
      </w:r>
      <w:proofErr w:type="gramEnd"/>
      <w:r>
        <w:t xml:space="preserve">  Motion carried 3-0.</w:t>
      </w:r>
    </w:p>
    <w:p w:rsidR="00986393" w:rsidRDefault="00986393" w:rsidP="00BE4220"/>
    <w:p w:rsidR="00986393" w:rsidRDefault="00986393" w:rsidP="00BE4220">
      <w:r>
        <w:t>Mayor Ira Hawkins declared that Bill #859 becomes Ordinance #859 duly passed and in effect.</w:t>
      </w:r>
    </w:p>
    <w:p w:rsidR="00986393" w:rsidRDefault="00986393" w:rsidP="00BE4220"/>
    <w:p w:rsidR="00986393" w:rsidRDefault="00986393" w:rsidP="00BE4220">
      <w:r>
        <w:t>Reggie Bard was officially sworn in as North Ward Alderwoman.</w:t>
      </w:r>
    </w:p>
    <w:p w:rsidR="00986393" w:rsidRDefault="00986393" w:rsidP="00BE4220"/>
    <w:p w:rsidR="00986393" w:rsidRDefault="00986393" w:rsidP="00BE4220">
      <w:r>
        <w:t>Joyce Mann stepped down from her term as North Ward Alderwoman.</w:t>
      </w:r>
    </w:p>
    <w:p w:rsidR="005F5F4D" w:rsidRDefault="005F5F4D" w:rsidP="00BE4220"/>
    <w:p w:rsidR="005F5F4D" w:rsidRDefault="00986393" w:rsidP="00BE4220">
      <w:r>
        <w:t>JoAnn Lamp</w:t>
      </w:r>
      <w:r w:rsidR="005F5F4D">
        <w:t xml:space="preserve"> moved to approve the bills to pay and balances on hand.  </w:t>
      </w:r>
      <w:r>
        <w:t xml:space="preserve">Will </w:t>
      </w:r>
      <w:proofErr w:type="gramStart"/>
      <w:r>
        <w:t xml:space="preserve">Barrett </w:t>
      </w:r>
      <w:r w:rsidR="005F5F4D">
        <w:t xml:space="preserve"> seconded</w:t>
      </w:r>
      <w:proofErr w:type="gramEnd"/>
      <w:r w:rsidR="005F5F4D">
        <w:t xml:space="preserve"> the motion.  Voting aye:  </w:t>
      </w:r>
      <w:r>
        <w:t xml:space="preserve">Reggie Bard, </w:t>
      </w:r>
      <w:r w:rsidR="005F5F4D">
        <w:t xml:space="preserve">Will Barrett, and JoAnn Lamp.  </w:t>
      </w:r>
      <w:proofErr w:type="gramStart"/>
      <w:r w:rsidR="005F5F4D">
        <w:t>Voting nay:  None.</w:t>
      </w:r>
      <w:proofErr w:type="gramEnd"/>
      <w:r w:rsidR="005F5F4D">
        <w:t xml:space="preserve">  Motion carried: </w:t>
      </w:r>
      <w:r>
        <w:t>3</w:t>
      </w:r>
      <w:r w:rsidR="005F5F4D">
        <w:t>-0.</w:t>
      </w:r>
    </w:p>
    <w:p w:rsidR="00986393" w:rsidRDefault="00986393" w:rsidP="00BE4220"/>
    <w:p w:rsidR="00986393" w:rsidRDefault="00986393" w:rsidP="00BE4220">
      <w:r>
        <w:t xml:space="preserve">JoAnn Lamp moved to approve Department Head Reports.  Will Barrett </w:t>
      </w:r>
      <w:proofErr w:type="gramStart"/>
      <w:r>
        <w:t>seconded</w:t>
      </w:r>
      <w:proofErr w:type="gramEnd"/>
      <w:r>
        <w:t xml:space="preserve"> the motion.  </w:t>
      </w:r>
      <w:proofErr w:type="gramStart"/>
      <w:r>
        <w:t>Voting Aye:  Reggie Bard, JoAnn Lamp and Will Barrett.</w:t>
      </w:r>
      <w:proofErr w:type="gramEnd"/>
      <w:r>
        <w:t xml:space="preserve">  </w:t>
      </w:r>
      <w:proofErr w:type="gramStart"/>
      <w:r>
        <w:t>Voting Nay: none.</w:t>
      </w:r>
      <w:proofErr w:type="gramEnd"/>
      <w:r>
        <w:t xml:space="preserve">  Motion carried 3-0.</w:t>
      </w:r>
    </w:p>
    <w:p w:rsidR="00986393" w:rsidRDefault="00986393" w:rsidP="00BE4220"/>
    <w:p w:rsidR="00986393" w:rsidRDefault="00986393" w:rsidP="00BE4220">
      <w:r>
        <w:t xml:space="preserve">Reggie Bard moved to appoint Tim Murphy as Fire Chief.  Will Barrett </w:t>
      </w:r>
      <w:proofErr w:type="gramStart"/>
      <w:r>
        <w:t>seconded</w:t>
      </w:r>
      <w:proofErr w:type="gramEnd"/>
      <w:r>
        <w:t xml:space="preserve"> the motion.  </w:t>
      </w:r>
      <w:proofErr w:type="gramStart"/>
      <w:r>
        <w:t>Voting Aye:  Reggie Bard, JoAnn Lamp, and Will Barrett.</w:t>
      </w:r>
      <w:proofErr w:type="gramEnd"/>
      <w:r>
        <w:t xml:space="preserve">  </w:t>
      </w:r>
      <w:proofErr w:type="gramStart"/>
      <w:r>
        <w:t>Voting Nay: none.</w:t>
      </w:r>
      <w:proofErr w:type="gramEnd"/>
      <w:r>
        <w:t xml:space="preserve">  Motion carried 3-0.</w:t>
      </w:r>
    </w:p>
    <w:p w:rsidR="00580376" w:rsidRDefault="00580376" w:rsidP="00BE4220"/>
    <w:p w:rsidR="00580376" w:rsidRDefault="00580376" w:rsidP="00BE4220">
      <w:r>
        <w:t xml:space="preserve">JoAnn Lamp moved to accept South Ward Alderman Ashley </w:t>
      </w:r>
      <w:proofErr w:type="spellStart"/>
      <w:r>
        <w:t>Edgemon’s</w:t>
      </w:r>
      <w:proofErr w:type="spellEnd"/>
      <w:r>
        <w:t xml:space="preserve"> resignation.  Will Barrett </w:t>
      </w:r>
      <w:proofErr w:type="gramStart"/>
      <w:r>
        <w:t>seconded</w:t>
      </w:r>
      <w:proofErr w:type="gramEnd"/>
      <w:r>
        <w:t xml:space="preserve"> the motion.  </w:t>
      </w:r>
      <w:proofErr w:type="gramStart"/>
      <w:r>
        <w:t>Voting Aye:  Reggie Bard, JoAnn Lamp, and Will Barrett.</w:t>
      </w:r>
      <w:proofErr w:type="gramEnd"/>
      <w:r>
        <w:t xml:space="preserve">  </w:t>
      </w:r>
      <w:proofErr w:type="gramStart"/>
      <w:r>
        <w:t>Voting Nay: none.</w:t>
      </w:r>
      <w:proofErr w:type="gramEnd"/>
      <w:r>
        <w:t xml:space="preserve"> Motion carried 3-0.</w:t>
      </w:r>
    </w:p>
    <w:p w:rsidR="00580376" w:rsidRDefault="00580376" w:rsidP="00BE4220"/>
    <w:p w:rsidR="00580376" w:rsidRDefault="00580376" w:rsidP="00BE4220">
      <w:r>
        <w:t>JoAnn Lamp moved to approve Fireworks for Saturday</w:t>
      </w:r>
      <w:proofErr w:type="gramStart"/>
      <w:r>
        <w:t>,  July</w:t>
      </w:r>
      <w:proofErr w:type="gramEnd"/>
      <w:r>
        <w:t xml:space="preserve"> 4</w:t>
      </w:r>
      <w:r w:rsidRPr="00580376">
        <w:rPr>
          <w:vertAlign w:val="superscript"/>
        </w:rPr>
        <w:t>th</w:t>
      </w:r>
      <w:r>
        <w:t xml:space="preserve">, 2020 to coordinate with Food Truck Frenzy.  Will Barrett </w:t>
      </w:r>
      <w:proofErr w:type="gramStart"/>
      <w:r>
        <w:t>seconded</w:t>
      </w:r>
      <w:proofErr w:type="gramEnd"/>
      <w:r>
        <w:t xml:space="preserve"> the motion.  </w:t>
      </w:r>
      <w:proofErr w:type="gramStart"/>
      <w:r>
        <w:t>Voting Aye:  Reggie Bard, JoAnn Lamp, and Will Barrett.</w:t>
      </w:r>
      <w:proofErr w:type="gramEnd"/>
      <w:r>
        <w:t xml:space="preserve">  </w:t>
      </w:r>
      <w:proofErr w:type="gramStart"/>
      <w:r>
        <w:t>Voting Nay:  none.</w:t>
      </w:r>
      <w:proofErr w:type="gramEnd"/>
      <w:r>
        <w:t xml:space="preserve">  Motion carried 3-0.</w:t>
      </w:r>
    </w:p>
    <w:p w:rsidR="00580376" w:rsidRDefault="00580376" w:rsidP="00BE4220"/>
    <w:p w:rsidR="00580376" w:rsidRDefault="00580376" w:rsidP="00BE4220">
      <w:r>
        <w:t xml:space="preserve">Reggie Bard moved to adjourn meeting.  Will Barrett </w:t>
      </w:r>
      <w:proofErr w:type="gramStart"/>
      <w:r>
        <w:t>seconded</w:t>
      </w:r>
      <w:proofErr w:type="gramEnd"/>
      <w:r>
        <w:t xml:space="preserve"> the motion.  </w:t>
      </w:r>
      <w:proofErr w:type="gramStart"/>
      <w:r>
        <w:t>Voting Aye:  Reggie Bard, JoAnn Lamp, and Will Barrett.</w:t>
      </w:r>
      <w:proofErr w:type="gramEnd"/>
      <w:r>
        <w:t xml:space="preserve">  </w:t>
      </w:r>
      <w:proofErr w:type="gramStart"/>
      <w:r>
        <w:t>Voting Nay:  none.</w:t>
      </w:r>
      <w:proofErr w:type="gramEnd"/>
      <w:r>
        <w:t xml:space="preserve">  Motion carried 3-0.</w:t>
      </w:r>
    </w:p>
    <w:p w:rsidR="00580376" w:rsidRDefault="00580376" w:rsidP="00BE4220"/>
    <w:p w:rsidR="005A5FCF" w:rsidRDefault="005A5FCF" w:rsidP="00BE4220"/>
    <w:p w:rsidR="005A5FCF" w:rsidRDefault="005A5FCF" w:rsidP="00BE4220"/>
    <w:p w:rsidR="005A5FCF" w:rsidRDefault="00580376" w:rsidP="00BE4220">
      <w:r>
        <w:t xml:space="preserve">Meeting adjourned at 6:26 </w:t>
      </w:r>
      <w:r w:rsidR="005A5FCF">
        <w:t xml:space="preserve">p.m.  </w:t>
      </w:r>
    </w:p>
    <w:p w:rsidR="005A5FCF" w:rsidRPr="008A55D5" w:rsidRDefault="005A5FCF" w:rsidP="00BE4220"/>
    <w:p w:rsidR="00A4194E" w:rsidRPr="008A55D5" w:rsidRDefault="00A4194E" w:rsidP="00BE4220"/>
    <w:p w:rsidR="00A4194E" w:rsidRPr="008A55D5" w:rsidRDefault="00A4194E" w:rsidP="00BE4220"/>
    <w:p w:rsidR="00A4194E" w:rsidRPr="008A55D5" w:rsidRDefault="00A4194E" w:rsidP="00BE4220">
      <w:r w:rsidRPr="008A55D5">
        <w:t xml:space="preserve">                                                                             Respectfully submitted,</w:t>
      </w:r>
    </w:p>
    <w:p w:rsidR="00A4194E" w:rsidRPr="008A55D5" w:rsidRDefault="00A4194E" w:rsidP="00BE4220"/>
    <w:p w:rsidR="00A4194E" w:rsidRPr="008A55D5" w:rsidRDefault="00A4194E" w:rsidP="00BE4220"/>
    <w:p w:rsidR="00A4194E" w:rsidRPr="008A55D5" w:rsidRDefault="00A4194E" w:rsidP="00BE4220"/>
    <w:p w:rsidR="00A4194E" w:rsidRPr="008A55D5" w:rsidRDefault="00A4194E" w:rsidP="00BE4220">
      <w:r w:rsidRPr="008A55D5">
        <w:t xml:space="preserve">                                                                          ________________________</w:t>
      </w:r>
    </w:p>
    <w:p w:rsidR="00A4194E" w:rsidRPr="008A55D5" w:rsidRDefault="00A4194E" w:rsidP="00BE4220">
      <w:r w:rsidRPr="008A55D5">
        <w:t xml:space="preserve">                                                                          Kari </w:t>
      </w:r>
      <w:proofErr w:type="spellStart"/>
      <w:r w:rsidRPr="008A55D5">
        <w:t>Auch</w:t>
      </w:r>
      <w:proofErr w:type="spellEnd"/>
      <w:r w:rsidRPr="008A55D5">
        <w:t>, Deputy City Clerk</w:t>
      </w:r>
    </w:p>
    <w:sectPr w:rsidR="00A4194E" w:rsidRPr="008A55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20"/>
    <w:rsid w:val="000C41D3"/>
    <w:rsid w:val="00404451"/>
    <w:rsid w:val="005257FA"/>
    <w:rsid w:val="00580376"/>
    <w:rsid w:val="005A5FCF"/>
    <w:rsid w:val="005F5F4D"/>
    <w:rsid w:val="008A55D5"/>
    <w:rsid w:val="00986393"/>
    <w:rsid w:val="00A014D0"/>
    <w:rsid w:val="00A4194E"/>
    <w:rsid w:val="00B15592"/>
    <w:rsid w:val="00BB10C9"/>
    <w:rsid w:val="00BE1891"/>
    <w:rsid w:val="00BE4220"/>
    <w:rsid w:val="00CF1B6B"/>
    <w:rsid w:val="00D761CC"/>
    <w:rsid w:val="00DA0259"/>
    <w:rsid w:val="00F338E3"/>
    <w:rsid w:val="00F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2020-06-10T17:33:00Z</cp:lastPrinted>
  <dcterms:created xsi:type="dcterms:W3CDTF">2020-06-10T17:34:00Z</dcterms:created>
  <dcterms:modified xsi:type="dcterms:W3CDTF">2020-06-10T17:41:00Z</dcterms:modified>
</cp:coreProperties>
</file>